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B956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第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多种多样的生物</w:t>
      </w:r>
    </w:p>
    <w:p w14:paraId="783AD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藻类与植物的类群</w:t>
      </w:r>
      <w:bookmarkStart w:id="0" w:name="_GoBack"/>
      <w:bookmarkEnd w:id="0"/>
    </w:p>
    <w:p w14:paraId="3B1B8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藻类、苔藓植物和蕨类植物</w:t>
      </w:r>
    </w:p>
    <w:p w14:paraId="2088D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092D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987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1B8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211" w:firstLineChars="1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藻类、苔藓植物和蕨类植物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4929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4ADE2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7434F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9716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49CE6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4B1F5297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生了解了绿色植物的结构层次，对归纳植物的基本特征有一定的基础。学生虽然经常见到绿色植物，但很少对其进行系统观察。课前可安排观察作业，让学生带着问题去观察周边环境的绿色植物。学生知道周边的水绵和苔藓慢慢消逝的主要原因是环境污染，利用这些引导学生联系实际，将会唤起学生保护环境的情感。</w:t>
            </w:r>
          </w:p>
          <w:p w14:paraId="00177DB6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</w:p>
        </w:tc>
      </w:tr>
      <w:tr w14:paraId="39B6F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87A1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292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78B23154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生命观念：</w:t>
            </w:r>
          </w:p>
          <w:p w14:paraId="309A4420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1.通过分析植物系统进化树，了解不同植物之间的亲缘关系，强化生物进化的观念。</w:t>
            </w:r>
          </w:p>
          <w:p w14:paraId="36FEB929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2.树立生物体与生活环境相适应的观点。</w:t>
            </w:r>
          </w:p>
          <w:p w14:paraId="3DEC93B8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科学思维：通过比较不同植物类群的特征，提高观察与分析比较的能力，提升科学思维水平。</w:t>
            </w:r>
          </w:p>
          <w:p w14:paraId="37A76008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探究实践：</w:t>
            </w:r>
          </w:p>
          <w:p w14:paraId="42BA028E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1.观察海带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，观察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苔藓、肾蕨等植物，描述它们的形态结构</w:t>
            </w:r>
          </w:p>
          <w:p w14:paraId="65FEB5EE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2.观察蕨类植物的孢子囊和孢子。</w:t>
            </w:r>
          </w:p>
          <w:p w14:paraId="06F93286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态度责任：说出藻类、苔藓和蕨类植物在生物圈的作用及与人类的关系，养成保护绿色植物的意识。</w:t>
            </w:r>
          </w:p>
        </w:tc>
      </w:tr>
      <w:tr w14:paraId="0C545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4A3E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9F016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</w:p>
          <w:p w14:paraId="2AA4B481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1.突出生物圈中,不同环境分布着不同的植物类群以及这些绿色植物的最基本特征。</w:t>
            </w:r>
          </w:p>
          <w:p w14:paraId="3077B830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2.藻类、苔藓和蕨类植物在生物圈中的作用和与人类的关系。</w:t>
            </w:r>
          </w:p>
          <w:p w14:paraId="7BD478B5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</w:tr>
      <w:tr w14:paraId="06913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81A4B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AF440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4"/>
              </w:rPr>
            </w:pPr>
          </w:p>
          <w:p w14:paraId="25CE720F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1、对生物圈的不同环境中分布不同绿色植物的理解。</w:t>
            </w:r>
          </w:p>
          <w:p w14:paraId="331A6C67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2、培养学生提出问题、分析推理、实验观察、自主探究、合作交流等多种能力。</w:t>
            </w:r>
            <w:r>
              <w:rPr>
                <w:rFonts w:ascii="宋体" w:hAnsi="宋体"/>
                <w:sz w:val="24"/>
              </w:rPr>
              <w:br w:type="textWrapping"/>
            </w:r>
          </w:p>
        </w:tc>
      </w:tr>
    </w:tbl>
    <w:p w14:paraId="18B4D2CA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240AB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A441F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A79FD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324C4CE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2448E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082" w:type="dxa"/>
          </w:tcPr>
          <w:p w14:paraId="2DCD51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DA76F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7951E0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2A1652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  <w:p w14:paraId="6D986FD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828CC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A039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3A8F232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5F79E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导入部分:</w:t>
            </w:r>
          </w:p>
          <w:p w14:paraId="0214A7A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 xml:space="preserve">展示不同植物的图片，提出问题:你认识这些植物吗?它们有哪些异同点呢? </w:t>
            </w:r>
          </w:p>
          <w:p w14:paraId="2CE424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1E28D6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教师叙述:自然界中已知的植物大约有33 万种，遍布各种生态环境。你知道这些植物可以分为哪几类吗?它们的亲缘关系是怎样的呢?</w:t>
            </w:r>
          </w:p>
          <w:p w14:paraId="65ABF4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【展示图片:植物的亲缘关系树状图]</w:t>
            </w:r>
          </w:p>
          <w:p w14:paraId="5D2EB6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根据树状图说明:根据植物形态、结构、生理和生活习性不同，将植物分为</w:t>
            </w:r>
            <w:r>
              <w:rPr>
                <w:rFonts w:hint="eastAsia"/>
                <w:szCs w:val="21"/>
                <w:lang w:val="en-US" w:eastAsia="zh-CN"/>
              </w:rPr>
              <w:t>----</w:t>
            </w:r>
            <w:r>
              <w:rPr>
                <w:rFonts w:hint="eastAsia"/>
                <w:szCs w:val="21"/>
                <w:lang w:eastAsia="zh-CN"/>
              </w:rPr>
              <w:t>苔藓植物、蕨类植物和种子植物。</w:t>
            </w:r>
          </w:p>
          <w:p w14:paraId="2E0C49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  <w:tc>
          <w:tcPr>
            <w:tcW w:w="3194" w:type="dxa"/>
          </w:tcPr>
          <w:p w14:paraId="2B7A87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F56AD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7984E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[回答]</w:t>
            </w:r>
          </w:p>
          <w:p w14:paraId="15293B8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学生认真观察图片，</w:t>
            </w:r>
            <w:r>
              <w:rPr>
                <w:rFonts w:hint="eastAsia"/>
                <w:szCs w:val="21"/>
              </w:rPr>
              <w:t>代表学生</w:t>
            </w:r>
            <w:r>
              <w:rPr>
                <w:rFonts w:hint="eastAsia"/>
                <w:szCs w:val="21"/>
                <w:lang w:eastAsia="zh-CN"/>
              </w:rPr>
              <w:t>回答问题，并说明理由</w:t>
            </w:r>
            <w:r>
              <w:rPr>
                <w:rFonts w:hint="eastAsia"/>
                <w:szCs w:val="21"/>
              </w:rPr>
              <w:t>。</w:t>
            </w:r>
          </w:p>
          <w:p w14:paraId="1F2292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393D3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3814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5A95D4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E836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70E19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BFCF6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A632C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454C8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24A1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33AFA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18820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A03C3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2604D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3AE3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2827AD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3FCB0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81D68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BFD262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E0471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788B3E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3E88AC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</w:p>
          <w:p w14:paraId="21751482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藻类</w:t>
            </w:r>
          </w:p>
          <w:p w14:paraId="6596C3E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教师讲述:“西湖春色归，春水绿于染。”春天来了，清澈的湖水泛起绿色，这是为什么呢?(多媒体展示图片)</w:t>
            </w:r>
          </w:p>
          <w:p w14:paraId="7DB35C1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教师解释原因:水变绿是由于春天气温升高，阳光明媚，水中的藻类大量繁殖。这些绿色的小生物在水中漂浮，使春水荡起绿波。</w:t>
            </w:r>
          </w:p>
          <w:p w14:paraId="6EDF696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B1D2B2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教师多媒体展示多种常见的藻类(海带、紫菜、裙带菜、石花菜、鹿角菜、水绵和衣藻)，让学生了解常见藻类，思考下列问题:</w:t>
            </w:r>
          </w:p>
          <w:p w14:paraId="60B1282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(1)这些藻类生活在什么样的环境中?</w:t>
            </w:r>
          </w:p>
          <w:p w14:paraId="3F24582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(2)这些藻类和我们平时见到的陆生高大植物相比，有根、茎、叶等器官吗?</w:t>
            </w:r>
          </w:p>
          <w:p w14:paraId="4542625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2C7EBD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师生共同总结:</w:t>
            </w:r>
          </w:p>
          <w:p w14:paraId="599BD9E2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藻类没有根、茎、叶的分化。</w:t>
            </w:r>
          </w:p>
          <w:p w14:paraId="09D3FEB4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藻类是能进行光合作用的结构简单的生物。</w:t>
            </w:r>
          </w:p>
          <w:p w14:paraId="30CAC8C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E195C3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多媒体出示教材 P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  <w:lang w:eastAsia="zh-CN"/>
              </w:rPr>
              <w:t>4图</w:t>
            </w:r>
            <w:r>
              <w:rPr>
                <w:rFonts w:hint="eastAsia"/>
                <w:szCs w:val="21"/>
                <w:lang w:val="en-US" w:eastAsia="zh-CN"/>
              </w:rPr>
              <w:t>2-</w:t>
            </w:r>
            <w:r>
              <w:rPr>
                <w:rFonts w:hint="eastAsia"/>
                <w:szCs w:val="21"/>
                <w:lang w:eastAsia="zh-CN"/>
              </w:rPr>
              <w:t>3，让学生阅读图中的信息，尝试总结藻类在生物圈中的作用以及与人类的关系。(可尝试让学生举出更多的实例)</w:t>
            </w:r>
          </w:p>
          <w:p w14:paraId="6FA1783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55059A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师生共同总结:藻类与人类的关系:食用、药用、鱼类饵料、释放氧气等。</w:t>
            </w:r>
          </w:p>
          <w:p w14:paraId="6B5D818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3E5C09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苔藓植物</w:t>
            </w:r>
          </w:p>
          <w:p w14:paraId="1B08D00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讲述:春夏时节，如果你留意，在阴湿的墙角，或者清澈的溪流边，就有可能发现苔藓植物的踪迹。在温暖多雨地区的森林中，还会在树干上看到它们，有时脚下似乎有一块毛茸茸的绿毯，踩上去非常松软，这些植物主要是苔藓植物。</w:t>
            </w:r>
          </w:p>
          <w:p w14:paraId="1A1C0F2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6C8BDF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多媒体展示多种常见的苔藓植物(葫芦藓、墙藓、黑藓、地钱等)，让学生了解常见的苔藓植物。</w:t>
            </w:r>
          </w:p>
          <w:p w14:paraId="601CFA9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091192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指导学生对苔藓进行观察:</w:t>
            </w:r>
          </w:p>
          <w:p w14:paraId="48DDFDD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①用放大镜观察苔藓植物茎和叶的形态特点及假根的特点。</w:t>
            </w:r>
          </w:p>
          <w:p w14:paraId="2E75AA3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②测量苔藓植株的高度。</w:t>
            </w:r>
          </w:p>
          <w:p w14:paraId="6CA3946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BE49C8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思考:(1)与藻类相比，苔藓植物的生活环境有什么不同?</w:t>
            </w:r>
          </w:p>
          <w:p w14:paraId="33D060F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)从形态上看，苔藓植物与藻类有哪些主要的区别?这与它们的生活环境有关系吗?</w:t>
            </w:r>
          </w:p>
          <w:p w14:paraId="049728B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(3)苔藓植物与人类生活有怎样的关系?在生物圈中有什么作用?</w:t>
            </w:r>
          </w:p>
          <w:p w14:paraId="62FD23D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34367F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师生共同总结苔藓植物的特点:</w:t>
            </w:r>
          </w:p>
          <w:p w14:paraId="254C695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苔藓植物一般都很矮小，通常具有类似茎和叶的分化，但是茎中没有导管，叶中也没有叶脉，根非常简单，称为假根。</w:t>
            </w:r>
          </w:p>
          <w:p w14:paraId="12DCD63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F77EF2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教师多媒体出示大气污染的图片，指导学生阅读并思考问题:苔藓植物为什么可作为监测空气污染程度的指示植物?</w:t>
            </w:r>
          </w:p>
          <w:p w14:paraId="677564A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D4D97D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蕨类植物</w:t>
            </w:r>
          </w:p>
          <w:p w14:paraId="23395E0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多媒体展示常见的几种蕨类植物，让学生认识这些蕨类植物，了解蕨类植物的生活环境。</w:t>
            </w:r>
          </w:p>
          <w:p w14:paraId="171E8AB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组织学生观察当地常见的几种苔藓植物和蕨类植物：</w:t>
            </w:r>
          </w:p>
          <w:p w14:paraId="7AD00CD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（1）</w:t>
            </w:r>
            <w:r>
              <w:rPr>
                <w:rFonts w:hint="eastAsia"/>
                <w:szCs w:val="21"/>
                <w:lang w:eastAsia="zh-CN"/>
              </w:rPr>
              <w:t>观察苔藓、蕨类植物的形态和颜色，测量并记录植株的高度。</w:t>
            </w:r>
          </w:p>
          <w:p w14:paraId="153A4C2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（2）</w:t>
            </w:r>
            <w:r>
              <w:rPr>
                <w:rFonts w:hint="eastAsia"/>
                <w:szCs w:val="21"/>
                <w:lang w:eastAsia="zh-CN"/>
              </w:rPr>
              <w:t>用放大镜观察苔藓植物“茎”“叶”和假根的形态结构。</w:t>
            </w:r>
          </w:p>
          <w:p w14:paraId="06E6D9E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（3）</w:t>
            </w:r>
            <w:r>
              <w:rPr>
                <w:rFonts w:hint="eastAsia"/>
                <w:szCs w:val="21"/>
                <w:lang w:eastAsia="zh-CN"/>
              </w:rPr>
              <w:t>用放大镜观察蕨类植物叶的形态结构，仔细观察叶背面的隆起。</w:t>
            </w:r>
          </w:p>
          <w:p w14:paraId="2E965B1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思考:</w:t>
            </w:r>
          </w:p>
          <w:p w14:paraId="0FEFEC3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）苔藓植物、蕨类植物的形态结构各有什么特点?两类植物有什么明显的区别?</w:t>
            </w:r>
          </w:p>
          <w:p w14:paraId="775DF49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）苔藓植物和蕨类植物在形态结构上有什么共同点?</w:t>
            </w:r>
          </w:p>
          <w:p w14:paraId="13B9874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8528F5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教师总结：</w:t>
            </w:r>
          </w:p>
          <w:p w14:paraId="35B6CFF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蕨类植物有根、茎、叶的分化，在这些器官中有专门运输物质的通道——输导组织。同苔藓植物一样，蕨类植物也是不结种子的植物。</w:t>
            </w:r>
          </w:p>
          <w:p w14:paraId="0A6B0DF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接着，教师引导学生预习课本</w:t>
            </w:r>
            <w:r>
              <w:rPr>
                <w:rFonts w:hint="eastAsia"/>
                <w:szCs w:val="21"/>
                <w:lang w:val="en-US" w:eastAsia="zh-CN"/>
              </w:rPr>
              <w:t>P67内容，思考：蕨类植物与人类有什么关系呢？煤是怎么形成的呢？</w:t>
            </w:r>
          </w:p>
        </w:tc>
        <w:tc>
          <w:tcPr>
            <w:tcW w:w="3194" w:type="dxa"/>
          </w:tcPr>
          <w:p w14:paraId="5FA8B7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13E89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26B31E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C0C2D7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学生思考后回答。</w:t>
            </w:r>
          </w:p>
          <w:p w14:paraId="464AF49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6851FD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4F6C61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688955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E907C2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A710FB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7518DF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A8E892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A3D63C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学生分小组讨论交流，派代表回答。</w:t>
            </w:r>
          </w:p>
          <w:p w14:paraId="377AE3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186ED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137F9E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B7EAF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BABA8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704A4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4E099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EA124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学生阅读课本，进行总结。</w:t>
            </w:r>
          </w:p>
          <w:p w14:paraId="3199BF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52FA6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9556E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D874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DF5C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265E19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332F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5AAA6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510BF2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5A844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103F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E4CD53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9C270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8BAB5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9D708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939BC8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19AF6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03C3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[分享与交流]</w:t>
            </w:r>
          </w:p>
          <w:p w14:paraId="54D02F7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学生分享</w:t>
            </w:r>
            <w:r>
              <w:rPr>
                <w:rFonts w:hint="eastAsia"/>
                <w:szCs w:val="21"/>
                <w:lang w:eastAsia="zh-CN"/>
              </w:rPr>
              <w:t>观察</w:t>
            </w:r>
            <w:r>
              <w:rPr>
                <w:rFonts w:hint="eastAsia"/>
                <w:szCs w:val="21"/>
              </w:rPr>
              <w:t>结果。</w:t>
            </w:r>
          </w:p>
          <w:p w14:paraId="0D6103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A2F802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E6E17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B4E64F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学生分小组讨论，并派代表回答。</w:t>
            </w:r>
          </w:p>
          <w:p w14:paraId="74BC43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932C0F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2CEE5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67C9EE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2AD1B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086CD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AFA28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7EFC0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11E27F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FFE7F6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学生通过阅读教材，查阅资料，进行作答，并与同学进行交流讨论。</w:t>
            </w:r>
          </w:p>
          <w:p w14:paraId="1985FB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4117F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A41F1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830EFF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D9055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</w:t>
            </w:r>
            <w:r>
              <w:rPr>
                <w:rFonts w:hint="eastAsia"/>
                <w:szCs w:val="21"/>
                <w:lang w:eastAsia="zh-CN"/>
              </w:rPr>
              <w:t>进行观察，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eastAsia="zh-CN"/>
              </w:rPr>
              <w:t>结果</w:t>
            </w:r>
            <w:r>
              <w:rPr>
                <w:rFonts w:hint="eastAsia"/>
                <w:szCs w:val="21"/>
              </w:rPr>
              <w:t>。</w:t>
            </w:r>
          </w:p>
          <w:p w14:paraId="5C8180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DA3CAB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EF7E15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B07F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B7FB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E70B0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88E6D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7EDD92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5AF7E2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FD7DD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81483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63EED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学生通过阅读教材，查阅资料，进行作答，并与同学进行交流讨论。</w:t>
            </w:r>
          </w:p>
        </w:tc>
      </w:tr>
      <w:tr w14:paraId="5C29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4C2BAC1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3779BE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483CAC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2A3E18E6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79B9FC6E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B77FBC0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eastAsia" w:ascii="Times New Roman" w:hAnsi="Times New Roman" w:eastAsia="黑体" w:cs="Times New Roman"/>
          <w:lang w:eastAsia="zh-CN"/>
        </w:rPr>
      </w:pPr>
      <w:r>
        <w:rPr>
          <w:rFonts w:ascii="Times New Roman" w:hAnsi="Times New Roman" w:eastAsia="黑体" w:cs="Times New Roman"/>
        </w:rPr>
        <w:t>第</w:t>
      </w:r>
      <w:r>
        <w:rPr>
          <w:rFonts w:hint="eastAsia" w:ascii="Times New Roman" w:hAnsi="Times New Roman" w:eastAsia="黑体" w:cs="Times New Roman"/>
          <w:b/>
          <w:lang w:eastAsia="zh-CN"/>
        </w:rPr>
        <w:t>一</w:t>
      </w:r>
      <w:r>
        <w:rPr>
          <w:rFonts w:ascii="Times New Roman" w:hAnsi="Times New Roman" w:eastAsia="黑体" w:cs="Times New Roman"/>
        </w:rPr>
        <w:t>节　</w:t>
      </w:r>
      <w:r>
        <w:rPr>
          <w:rFonts w:hint="eastAsia" w:cs="Times New Roman"/>
          <w:b/>
          <w:bCs/>
          <w:kern w:val="2"/>
          <w:sz w:val="21"/>
          <w:szCs w:val="21"/>
          <w:highlight w:val="none"/>
          <w:lang w:val="en-US" w:eastAsia="zh-CN"/>
        </w:rPr>
        <w:t>藻类、苔藓植物和蕨类植物</w:t>
      </w:r>
    </w:p>
    <w:p w14:paraId="1421DD5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藻类没有根、茎、叶的分化。藻类是能进行光合作用的结构简单的生物。</w:t>
      </w:r>
    </w:p>
    <w:p w14:paraId="2F6610BF">
      <w:pPr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both"/>
        <w:textAlignment w:val="auto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苔藓植物一般都很矮小，通常具有类似茎和叶的分化，但是茎中没有导管，叶中也没有叶脉，根非常简单，称为假根。</w:t>
      </w:r>
    </w:p>
    <w:p w14:paraId="7BB8CE69">
      <w:pPr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both"/>
        <w:textAlignment w:val="auto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蕨类植物有根、茎、叶的分化，在这些器官中有专门运输物质的通道——输导组织。同苔藓植物一样，蕨类植物也是不结种子的植物。</w:t>
      </w:r>
    </w:p>
    <w:p w14:paraId="3C6E54E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 w14:paraId="1E5D2DF6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15748C66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 w:firstLineChars="200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这节课的知识与农村生活较为贴近且知识点明确，知识内容相对较容易理解，农村生物教学资源丰富，充分发挥这些资源的优势，让学生在宽松、民主、和谐的环境中自主性的构建知识，极大地提高了他们学习的积极性和主动性，同时使他们在学习的过程中又能充分领略大自然的奥妙，体会它们的神奇和美丽，也为终身学习打下良好的基础。当然进行野外实地教学，安全是我们预先要考虑周全的问题。</w:t>
      </w:r>
    </w:p>
    <w:p w14:paraId="5819B862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 w:firstLineChars="200"/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针对农村中学的学生大多偏于胆小不善表述的特点，让他们尝试自己充当小老师上台讲述，既锻炼了他们的胆量，又训练了他们的语言表达能力，更进一步提高了他们的学习兴趣。但七年级的学生特别是农村校的学生，语言表达能力相对还比较弱，教师要预先务设好一些人选，在没有人愿意主动当“小老师”的情况下，可采用提名推荐。另外教师要加强对学生的问题的预设，特别是农村学生对蕨类植物的药用了解较多，教师要丰富自己的知识。</w:t>
      </w:r>
    </w:p>
    <w:p w14:paraId="7D4E2B7B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 w:firstLineChars="200"/>
        <w:rPr>
          <w:rFonts w:hint="eastAsia"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 xml:space="preserve">作为农村中学如何充分利用好自然资源，调动他们学习生物学的积极性，改变生物学学习方式，提高生物课堂教学效率，是作为一名农村生物教师要不断积极探讨和思考的课题。 </w:t>
      </w:r>
    </w:p>
    <w:sectPr>
      <w:headerReference r:id="rId4" w:type="first"/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6664">
    <w:pPr>
      <w:pStyle w:val="5"/>
      <w:ind w:firstLine="720" w:firstLineChars="400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DF59BBB">
    <w:pPr>
      <w:pStyle w:val="5"/>
    </w:pPr>
  </w:p>
  <w:p w14:paraId="34D065F7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883D2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18416B"/>
    <w:multiLevelType w:val="singleLevel"/>
    <w:tmpl w:val="DC18416B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FCC98D1F"/>
    <w:multiLevelType w:val="singleLevel"/>
    <w:tmpl w:val="FCC98D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962365E"/>
    <w:rsid w:val="0F161595"/>
    <w:rsid w:val="10FF4042"/>
    <w:rsid w:val="129161B6"/>
    <w:rsid w:val="12E1651D"/>
    <w:rsid w:val="17C74B43"/>
    <w:rsid w:val="1CEC707D"/>
    <w:rsid w:val="1E045797"/>
    <w:rsid w:val="1F1B42AF"/>
    <w:rsid w:val="215F59E0"/>
    <w:rsid w:val="2280506E"/>
    <w:rsid w:val="24AC27CE"/>
    <w:rsid w:val="3F570BFC"/>
    <w:rsid w:val="400B6EEE"/>
    <w:rsid w:val="451E2F6D"/>
    <w:rsid w:val="4600622B"/>
    <w:rsid w:val="47674402"/>
    <w:rsid w:val="477E61A4"/>
    <w:rsid w:val="4FA1714D"/>
    <w:rsid w:val="549E6145"/>
    <w:rsid w:val="568D0913"/>
    <w:rsid w:val="570B7F3D"/>
    <w:rsid w:val="5D2E1E16"/>
    <w:rsid w:val="694C60DB"/>
    <w:rsid w:val="6B6628BD"/>
    <w:rsid w:val="6E6F6615"/>
    <w:rsid w:val="749C0257"/>
    <w:rsid w:val="74C22D24"/>
    <w:rsid w:val="755F2604"/>
    <w:rsid w:val="773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2638</Words>
  <Characters>2668</Characters>
  <Lines>24</Lines>
  <Paragraphs>6</Paragraphs>
  <TotalTime>0</TotalTime>
  <ScaleCrop>false</ScaleCrop>
  <LinksUpToDate>false</LinksUpToDate>
  <CharactersWithSpaces>2679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Administrator</cp:lastModifiedBy>
  <cp:lastPrinted>2113-01-01T00:00:00Z</cp:lastPrinted>
  <dcterms:modified xsi:type="dcterms:W3CDTF">2024-09-02T06:53:52Z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2052-12.1.0.17857</vt:lpwstr>
  </property>
  <property fmtid="{D5CDD505-2E9C-101B-9397-08002B2CF9AE}" pid="7" name="ICV">
    <vt:lpwstr>EE77968165364E7AAD530ED70E3ADF77_12</vt:lpwstr>
  </property>
</Properties>
</file>